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E17E5" w14:textId="77777777" w:rsidR="00B658BD" w:rsidRDefault="00B658BD" w:rsidP="00B658BD">
      <w:bookmarkStart w:id="0" w:name="_GoBack"/>
      <w:bookmarkEnd w:id="0"/>
    </w:p>
    <w:p w14:paraId="388784E8" w14:textId="77777777" w:rsidR="00B658BD" w:rsidRDefault="1848C1AB" w:rsidP="1848C1AB">
      <w:pPr>
        <w:rPr>
          <w:b/>
          <w:bCs/>
        </w:rPr>
      </w:pPr>
      <w:r w:rsidRPr="1848C1AB">
        <w:rPr>
          <w:b/>
          <w:bCs/>
        </w:rPr>
        <w:t>Methodische cyclus:</w:t>
      </w:r>
    </w:p>
    <w:p w14:paraId="42029485" w14:textId="77777777" w:rsidR="00B658BD" w:rsidRDefault="1848C1AB" w:rsidP="1848C1AB">
      <w:pPr>
        <w:pStyle w:val="Lijstalinea"/>
        <w:numPr>
          <w:ilvl w:val="0"/>
          <w:numId w:val="2"/>
        </w:numPr>
        <w:spacing w:line="240" w:lineRule="auto"/>
      </w:pPr>
      <w:r>
        <w:t>Beginsituatie vaststellen</w:t>
      </w:r>
    </w:p>
    <w:p w14:paraId="21BFDF26" w14:textId="40059827" w:rsidR="1848C1AB" w:rsidRDefault="1848C1AB" w:rsidP="1848C1AB">
      <w:pPr>
        <w:pStyle w:val="Lijstalinea"/>
        <w:numPr>
          <w:ilvl w:val="0"/>
          <w:numId w:val="2"/>
        </w:numPr>
        <w:spacing w:line="240" w:lineRule="auto"/>
      </w:pPr>
      <w:r>
        <w:t>Ondersteuningsvraag beschrijven</w:t>
      </w:r>
    </w:p>
    <w:p w14:paraId="55BD48E9" w14:textId="2A11282C" w:rsidR="1848C1AB" w:rsidRDefault="1848C1AB" w:rsidP="1848C1AB">
      <w:pPr>
        <w:pStyle w:val="Lijstalinea"/>
        <w:numPr>
          <w:ilvl w:val="0"/>
          <w:numId w:val="2"/>
        </w:numPr>
        <w:spacing w:line="240" w:lineRule="auto"/>
      </w:pPr>
      <w:r>
        <w:t>Doel formuleren</w:t>
      </w:r>
    </w:p>
    <w:p w14:paraId="72114425" w14:textId="24A73D89" w:rsidR="1848C1AB" w:rsidRDefault="1848C1AB" w:rsidP="007737E4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a. Plannen maken en </w:t>
      </w:r>
    </w:p>
    <w:p w14:paraId="28019B65" w14:textId="046D420D" w:rsidR="1848C1AB" w:rsidRDefault="007737E4" w:rsidP="007737E4">
      <w:pPr>
        <w:spacing w:after="0" w:line="240" w:lineRule="auto"/>
        <w:ind w:firstLine="708"/>
      </w:pPr>
      <w:r>
        <w:t>b. U</w:t>
      </w:r>
      <w:r w:rsidR="1848C1AB">
        <w:t>itvoeren</w:t>
      </w:r>
    </w:p>
    <w:p w14:paraId="40D91938" w14:textId="42D4329C" w:rsidR="1848C1AB" w:rsidRDefault="1848C1AB" w:rsidP="1848C1AB">
      <w:pPr>
        <w:pStyle w:val="Lijstalinea"/>
        <w:numPr>
          <w:ilvl w:val="0"/>
          <w:numId w:val="2"/>
        </w:numPr>
        <w:spacing w:line="240" w:lineRule="auto"/>
      </w:pPr>
      <w:r>
        <w:t>Uitvoering evalueren en doelen bijstellen</w:t>
      </w:r>
    </w:p>
    <w:p w14:paraId="494E6C27" w14:textId="157C1FCC" w:rsidR="1848C1AB" w:rsidRDefault="1848C1AB" w:rsidP="007737E4">
      <w:pPr>
        <w:spacing w:line="240" w:lineRule="auto"/>
        <w:ind w:left="360"/>
      </w:pPr>
    </w:p>
    <w:p w14:paraId="09889E95" w14:textId="790FCDB6" w:rsidR="1848C1AB" w:rsidRDefault="1848C1AB" w:rsidP="1848C1AB">
      <w:pPr>
        <w:rPr>
          <w:b/>
          <w:bCs/>
        </w:rPr>
      </w:pPr>
      <w:r w:rsidRPr="1848C1AB">
        <w:rPr>
          <w:b/>
          <w:bCs/>
        </w:rPr>
        <w:t xml:space="preserve">Doel (altijd SMART formuleren) stap </w:t>
      </w:r>
    </w:p>
    <w:p w14:paraId="66F3AE57" w14:textId="3600FFFD" w:rsidR="1848C1AB" w:rsidRDefault="1848C1AB" w:rsidP="1848C1AB">
      <w:r>
        <w:t>S</w:t>
      </w:r>
    </w:p>
    <w:p w14:paraId="0398B88E" w14:textId="3C115E54" w:rsidR="1848C1AB" w:rsidRDefault="1848C1AB" w:rsidP="1848C1AB">
      <w:r>
        <w:t>M</w:t>
      </w:r>
    </w:p>
    <w:p w14:paraId="726E2063" w14:textId="3091B14E" w:rsidR="1848C1AB" w:rsidRDefault="1848C1AB" w:rsidP="1848C1AB">
      <w:r>
        <w:t>A</w:t>
      </w:r>
    </w:p>
    <w:p w14:paraId="3CCF33F4" w14:textId="4E1781FE" w:rsidR="1848C1AB" w:rsidRDefault="1848C1AB" w:rsidP="1848C1AB">
      <w:r>
        <w:t>R</w:t>
      </w:r>
    </w:p>
    <w:p w14:paraId="66853714" w14:textId="229FF188" w:rsidR="1848C1AB" w:rsidRDefault="1848C1AB" w:rsidP="1848C1AB">
      <w:r>
        <w:t>T</w:t>
      </w:r>
    </w:p>
    <w:p w14:paraId="2B38ACFE" w14:textId="25622625" w:rsidR="1848C1AB" w:rsidRDefault="1848C1AB" w:rsidP="1848C1AB"/>
    <w:p w14:paraId="67DD6670" w14:textId="3ADBDEC6" w:rsidR="1848C1AB" w:rsidRDefault="1848C1AB" w:rsidP="1848C1AB">
      <w:r>
        <w:t>Doelen:</w:t>
      </w:r>
    </w:p>
    <w:p w14:paraId="138601C1" w14:textId="47EC09A0" w:rsidR="1848C1AB" w:rsidRDefault="1848C1AB" w:rsidP="1848C1AB">
      <w:r>
        <w:t>Algemeen  : vaak na lange tijd</w:t>
      </w:r>
    </w:p>
    <w:p w14:paraId="2B2354C7" w14:textId="03873477" w:rsidR="1848C1AB" w:rsidRDefault="1848C1AB" w:rsidP="1848C1AB">
      <w:r>
        <w:t>Subdoelen: kleinere doelen die leiden naar het algemeen doel</w:t>
      </w:r>
    </w:p>
    <w:p w14:paraId="75CD448F" w14:textId="4025BF3C" w:rsidR="1848C1AB" w:rsidRDefault="581C6A90" w:rsidP="1848C1AB">
      <w:r>
        <w:t>Korte termijndoelen</w:t>
      </w:r>
    </w:p>
    <w:p w14:paraId="7642703A" w14:textId="484E0CE3" w:rsidR="1848C1AB" w:rsidRDefault="581C6A90" w:rsidP="1848C1AB">
      <w:r>
        <w:t>Lange termijndoelen</w:t>
      </w:r>
    </w:p>
    <w:p w14:paraId="7A75D0F9" w14:textId="4F11D41F" w:rsidR="1848C1AB" w:rsidRDefault="1848C1AB" w:rsidP="1848C1AB"/>
    <w:p w14:paraId="6D34F9AE" w14:textId="74452F72" w:rsidR="1848C1AB" w:rsidRDefault="1848C1AB" w:rsidP="1848C1AB">
      <w:pPr>
        <w:rPr>
          <w:b/>
          <w:bCs/>
        </w:rPr>
      </w:pPr>
      <w:r w:rsidRPr="1848C1AB">
        <w:rPr>
          <w:b/>
          <w:bCs/>
        </w:rPr>
        <w:t>Plan van aanpak (stap 4a in de methodische cyclus)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70"/>
        <w:gridCol w:w="7292"/>
      </w:tblGrid>
      <w:tr w:rsidR="1848C1AB" w14:paraId="3690B4D5" w14:textId="77777777" w:rsidTr="1848C1AB">
        <w:tc>
          <w:tcPr>
            <w:tcW w:w="1770" w:type="dxa"/>
          </w:tcPr>
          <w:p w14:paraId="46E2736E" w14:textId="77777777" w:rsidR="1848C1AB" w:rsidRDefault="1848C1AB">
            <w:r>
              <w:t xml:space="preserve">W = wie </w:t>
            </w:r>
          </w:p>
        </w:tc>
        <w:tc>
          <w:tcPr>
            <w:tcW w:w="7292" w:type="dxa"/>
          </w:tcPr>
          <w:p w14:paraId="285CD9D1" w14:textId="77777777" w:rsidR="1848C1AB" w:rsidRDefault="1848C1AB">
            <w:r>
              <w:t>Met wie ga je aan de slag</w:t>
            </w:r>
          </w:p>
        </w:tc>
      </w:tr>
      <w:tr w:rsidR="1848C1AB" w14:paraId="7DE5EEFE" w14:textId="77777777" w:rsidTr="1848C1AB">
        <w:tc>
          <w:tcPr>
            <w:tcW w:w="1770" w:type="dxa"/>
          </w:tcPr>
          <w:p w14:paraId="1DE0A903" w14:textId="77777777" w:rsidR="1848C1AB" w:rsidRDefault="1848C1AB">
            <w:r>
              <w:t xml:space="preserve">W = wat </w:t>
            </w:r>
          </w:p>
        </w:tc>
        <w:tc>
          <w:tcPr>
            <w:tcW w:w="7292" w:type="dxa"/>
          </w:tcPr>
          <w:p w14:paraId="4E099215" w14:textId="77777777" w:rsidR="1848C1AB" w:rsidRDefault="1848C1AB">
            <w:r>
              <w:t>Wat ga je doen: welke activiteit</w:t>
            </w:r>
          </w:p>
        </w:tc>
      </w:tr>
      <w:tr w:rsidR="1848C1AB" w14:paraId="08A1ED05" w14:textId="77777777" w:rsidTr="1848C1AB">
        <w:tc>
          <w:tcPr>
            <w:tcW w:w="1770" w:type="dxa"/>
          </w:tcPr>
          <w:p w14:paraId="420B7743" w14:textId="77777777" w:rsidR="1848C1AB" w:rsidRDefault="1848C1AB">
            <w:r>
              <w:t xml:space="preserve">W = waar </w:t>
            </w:r>
          </w:p>
        </w:tc>
        <w:tc>
          <w:tcPr>
            <w:tcW w:w="7292" w:type="dxa"/>
          </w:tcPr>
          <w:p w14:paraId="18BA0ACD" w14:textId="77777777" w:rsidR="1848C1AB" w:rsidRDefault="1848C1AB">
            <w:r>
              <w:t>Waar gaat de activiteit plaatsvinden, in welke ruimte?</w:t>
            </w:r>
          </w:p>
        </w:tc>
      </w:tr>
      <w:tr w:rsidR="1848C1AB" w14:paraId="1B92C95C" w14:textId="77777777" w:rsidTr="1848C1AB">
        <w:tc>
          <w:tcPr>
            <w:tcW w:w="1770" w:type="dxa"/>
          </w:tcPr>
          <w:p w14:paraId="754A2FDF" w14:textId="77777777" w:rsidR="1848C1AB" w:rsidRDefault="1848C1AB">
            <w:r>
              <w:t xml:space="preserve">W = wanneer </w:t>
            </w:r>
          </w:p>
        </w:tc>
        <w:tc>
          <w:tcPr>
            <w:tcW w:w="7292" w:type="dxa"/>
          </w:tcPr>
          <w:p w14:paraId="1AEEFED2" w14:textId="77777777" w:rsidR="1848C1AB" w:rsidRDefault="1848C1AB">
            <w:r>
              <w:t>Wanneer? Datum en tijdstip</w:t>
            </w:r>
          </w:p>
        </w:tc>
      </w:tr>
      <w:tr w:rsidR="1848C1AB" w14:paraId="53472707" w14:textId="77777777" w:rsidTr="1848C1AB">
        <w:tc>
          <w:tcPr>
            <w:tcW w:w="1770" w:type="dxa"/>
          </w:tcPr>
          <w:p w14:paraId="346CF71F" w14:textId="77777777" w:rsidR="1848C1AB" w:rsidRDefault="1848C1AB">
            <w:r>
              <w:t xml:space="preserve">W = </w:t>
            </w:r>
            <w:r w:rsidRPr="0047142D">
              <w:rPr>
                <w:highlight w:val="yellow"/>
              </w:rPr>
              <w:t>waarom</w:t>
            </w:r>
          </w:p>
        </w:tc>
        <w:tc>
          <w:tcPr>
            <w:tcW w:w="7292" w:type="dxa"/>
          </w:tcPr>
          <w:p w14:paraId="2C7610BC" w14:textId="2FF1A79B" w:rsidR="1848C1AB" w:rsidRDefault="1848C1AB">
            <w:r>
              <w:t xml:space="preserve">Waarom doe je de activiteit? Wat is </w:t>
            </w:r>
            <w:r w:rsidR="0047142D">
              <w:t>d</w:t>
            </w:r>
            <w:r>
              <w:t>e aanleiding en het doel?</w:t>
            </w:r>
          </w:p>
        </w:tc>
      </w:tr>
      <w:tr w:rsidR="1848C1AB" w14:paraId="3D0403C5" w14:textId="77777777" w:rsidTr="1848C1AB">
        <w:tc>
          <w:tcPr>
            <w:tcW w:w="1770" w:type="dxa"/>
          </w:tcPr>
          <w:p w14:paraId="14207642" w14:textId="77777777" w:rsidR="1848C1AB" w:rsidRDefault="1848C1AB">
            <w:r>
              <w:t>H  = hoe</w:t>
            </w:r>
          </w:p>
        </w:tc>
        <w:tc>
          <w:tcPr>
            <w:tcW w:w="7292" w:type="dxa"/>
          </w:tcPr>
          <w:p w14:paraId="629F2409" w14:textId="63BBAB57" w:rsidR="1848C1AB" w:rsidRDefault="1848C1AB">
            <w:r>
              <w:t xml:space="preserve">Hoe ga je de activiteit aanbieden: hoe breng je het naar </w:t>
            </w:r>
            <w:r w:rsidR="0047142D">
              <w:t>cliënten</w:t>
            </w:r>
            <w:r>
              <w:t>/kinderen</w:t>
            </w:r>
          </w:p>
        </w:tc>
      </w:tr>
    </w:tbl>
    <w:p w14:paraId="6865EC29" w14:textId="77777777" w:rsidR="1848C1AB" w:rsidRDefault="1848C1AB"/>
    <w:p w14:paraId="504BAF2A" w14:textId="79AEE880" w:rsidR="1848C1AB" w:rsidRDefault="1848C1AB" w:rsidP="1848C1AB"/>
    <w:p w14:paraId="6264E286" w14:textId="333451AC" w:rsidR="1848C1AB" w:rsidRDefault="0FFCCB54" w:rsidP="1848C1AB">
      <w:r w:rsidRPr="0FFCCB54">
        <w:rPr>
          <w:b/>
          <w:bCs/>
        </w:rPr>
        <w:t>Werkplan/draaiboek (4b in de methodische cyclus)</w:t>
      </w:r>
    </w:p>
    <w:p w14:paraId="431F1C33" w14:textId="4EE5D430" w:rsidR="581C6A90" w:rsidRDefault="0FFCCB54" w:rsidP="0FFCCB54">
      <w:pPr>
        <w:rPr>
          <w:b/>
          <w:bCs/>
        </w:rPr>
      </w:pPr>
      <w:r w:rsidRPr="0FFCCB54">
        <w:rPr>
          <w:b/>
          <w:bCs/>
        </w:rPr>
        <w:t xml:space="preserve">Het begrip werkplan is voor vaak terugkerende werkzaamheden: </w:t>
      </w:r>
    </w:p>
    <w:p w14:paraId="4868186E" w14:textId="03E26C3F" w:rsidR="581C6A90" w:rsidRDefault="0FFCCB54" w:rsidP="0FFCCB54">
      <w:pPr>
        <w:rPr>
          <w:b/>
          <w:bCs/>
        </w:rPr>
      </w:pPr>
      <w:r>
        <w:t>Lijst van punten die elke keer terugkomen, bv:</w:t>
      </w:r>
    </w:p>
    <w:p w14:paraId="2A489026" w14:textId="0114E827" w:rsidR="581C6A90" w:rsidRDefault="0FFCCB54" w:rsidP="0FFCCB54">
      <w:pPr>
        <w:pStyle w:val="Lijstalinea"/>
        <w:numPr>
          <w:ilvl w:val="0"/>
          <w:numId w:val="1"/>
        </w:numPr>
      </w:pPr>
      <w:r>
        <w:t>Als je een kind moet verschonen : wat is de volgorde van alle handelingen? Wat moet je klaarzetten?</w:t>
      </w:r>
    </w:p>
    <w:p w14:paraId="0D87E66B" w14:textId="41E2C48D" w:rsidR="0FFCCB54" w:rsidRDefault="0FFCCB54" w:rsidP="0FFCCB54">
      <w:pPr>
        <w:pStyle w:val="Lijstalinea"/>
        <w:numPr>
          <w:ilvl w:val="0"/>
          <w:numId w:val="1"/>
        </w:numPr>
      </w:pPr>
      <w:r>
        <w:lastRenderedPageBreak/>
        <w:t xml:space="preserve">Als je een </w:t>
      </w:r>
      <w:proofErr w:type="spellStart"/>
      <w:r>
        <w:t>client</w:t>
      </w:r>
      <w:proofErr w:type="spellEnd"/>
      <w:r>
        <w:t xml:space="preserve"> moet helpen met douchen: wat is de volgorde van alle handelingen? Wat moet je klaarzetten?</w:t>
      </w:r>
    </w:p>
    <w:p w14:paraId="4AF0FD5A" w14:textId="1F31F2DA" w:rsidR="0FFCCB54" w:rsidRDefault="0FFCCB54" w:rsidP="0FFCCB54">
      <w:pPr>
        <w:ind w:left="360"/>
      </w:pPr>
      <w:r>
        <w:t>(zie boek blz. 33)</w:t>
      </w:r>
    </w:p>
    <w:p w14:paraId="683E0C31" w14:textId="44FB40E6" w:rsidR="0FFCCB54" w:rsidRDefault="0FFCCB54" w:rsidP="0FFCCB54">
      <w:pPr>
        <w:ind w:left="360"/>
      </w:pPr>
    </w:p>
    <w:p w14:paraId="5C504C7C" w14:textId="64F89044" w:rsidR="0FFCCB54" w:rsidRDefault="0FFCCB54" w:rsidP="0FFCCB54">
      <w:r w:rsidRPr="0FFCCB54">
        <w:rPr>
          <w:b/>
          <w:bCs/>
        </w:rPr>
        <w:t>Het begrip draaiboek is voor:</w:t>
      </w:r>
    </w:p>
    <w:p w14:paraId="2DE25387" w14:textId="02E940F1" w:rsidR="0FFCCB54" w:rsidRDefault="0FFCCB54" w:rsidP="0FFCCB54">
      <w:r>
        <w:t>Een plan met daarin een uitwerking van het plan van aanpak (dus een uitwerking van stap 4a)</w:t>
      </w:r>
    </w:p>
    <w:p w14:paraId="6866F5E3" w14:textId="42160176" w:rsidR="0FFCCB54" w:rsidRDefault="0FFCCB54" w:rsidP="0FFCCB54">
      <w:r>
        <w:t>Het gaat om het</w:t>
      </w:r>
      <w:r w:rsidRPr="0FFCCB54">
        <w:rPr>
          <w:b/>
          <w:bCs/>
        </w:rPr>
        <w:t xml:space="preserve"> WAT</w:t>
      </w:r>
      <w:r>
        <w:t xml:space="preserve">? </w:t>
      </w:r>
    </w:p>
    <w:p w14:paraId="541FCD06" w14:textId="1A1C9B09" w:rsidR="0FFCCB54" w:rsidRDefault="0FFCCB54" w:rsidP="0FFCCB54">
      <w:pPr>
        <w:spacing w:line="240" w:lineRule="auto"/>
      </w:pPr>
      <w:r>
        <w:t xml:space="preserve">Wat moet je allemaal van te voren regelen? </w:t>
      </w:r>
    </w:p>
    <w:p w14:paraId="6324373B" w14:textId="6F16456A" w:rsidR="0FFCCB54" w:rsidRDefault="0FFCCB54" w:rsidP="0FFCCB54">
      <w:pPr>
        <w:spacing w:line="240" w:lineRule="auto"/>
      </w:pPr>
      <w:r>
        <w:t xml:space="preserve">Wat moet je klaar zetten? </w:t>
      </w:r>
    </w:p>
    <w:p w14:paraId="534E74AE" w14:textId="1C873CEB" w:rsidR="0FFCCB54" w:rsidRDefault="2217FFBD" w:rsidP="0FFCCB54">
      <w:pPr>
        <w:spacing w:line="240" w:lineRule="auto"/>
      </w:pPr>
      <w:r>
        <w:t xml:space="preserve">Wat voor hulp (van wie?) heb je allemaal nodig om de activiteit uit te voeren? </w:t>
      </w:r>
    </w:p>
    <w:p w14:paraId="59CC2427" w14:textId="36137E9F" w:rsidR="0FFCCB54" w:rsidRDefault="0FFCCB54" w:rsidP="0FFCCB54">
      <w:pPr>
        <w:spacing w:line="240" w:lineRule="auto"/>
      </w:pPr>
      <w:r>
        <w:t xml:space="preserve">Wat moet je daarvoor regelen? </w:t>
      </w:r>
    </w:p>
    <w:p w14:paraId="2503A836" w14:textId="6B15F7CB" w:rsidR="0FFCCB54" w:rsidRDefault="0FFCCB54" w:rsidP="0FFCCB54">
      <w:pPr>
        <w:spacing w:line="240" w:lineRule="auto"/>
      </w:pPr>
      <w:proofErr w:type="spellStart"/>
      <w:r>
        <w:t>Enz</w:t>
      </w:r>
      <w:proofErr w:type="spellEnd"/>
      <w:r>
        <w:t>, enz.</w:t>
      </w:r>
    </w:p>
    <w:p w14:paraId="0FCAC68F" w14:textId="15372FE0" w:rsidR="0FFCCB54" w:rsidRDefault="0FFCCB54" w:rsidP="0FFCCB54"/>
    <w:p w14:paraId="268BD8C9" w14:textId="6FB41C42" w:rsidR="0FFCCB54" w:rsidRDefault="0FFCCB54" w:rsidP="0FFCCB54">
      <w:r>
        <w:t>Het draaiboek moet zo geschreven zijn dat ook iemand anders de activiteit uit kan voeren. (mocht je er zelf niet bij kunnen zijn dan moet een ander weten/snappen wat er allemaal moet gebeuren)</w:t>
      </w:r>
    </w:p>
    <w:p w14:paraId="40835843" w14:textId="1DC91BF3" w:rsidR="0FFCCB54" w:rsidRDefault="0FFCCB54" w:rsidP="0FFCCB54">
      <w:pPr>
        <w:rPr>
          <w:b/>
          <w:bCs/>
        </w:rPr>
      </w:pPr>
    </w:p>
    <w:sectPr w:rsidR="0FFCC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C3D"/>
    <w:multiLevelType w:val="hybridMultilevel"/>
    <w:tmpl w:val="184C67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5103A"/>
    <w:multiLevelType w:val="hybridMultilevel"/>
    <w:tmpl w:val="812AC6E4"/>
    <w:lvl w:ilvl="0" w:tplc="8DEAC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A8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60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01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A9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47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A3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60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981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BD"/>
    <w:rsid w:val="000B707D"/>
    <w:rsid w:val="00352AD7"/>
    <w:rsid w:val="0047142D"/>
    <w:rsid w:val="00483690"/>
    <w:rsid w:val="00585B47"/>
    <w:rsid w:val="00763DA9"/>
    <w:rsid w:val="007737E4"/>
    <w:rsid w:val="008F54F1"/>
    <w:rsid w:val="00B658BD"/>
    <w:rsid w:val="0FFCCB54"/>
    <w:rsid w:val="1848C1AB"/>
    <w:rsid w:val="2217FFBD"/>
    <w:rsid w:val="581C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BFB0"/>
  <w15:chartTrackingRefBased/>
  <w15:docId w15:val="{7A07433A-C3E9-4379-814F-AA87013C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6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7D7CBF8D5594CA3EABCC0E0169620" ma:contentTypeVersion="10" ma:contentTypeDescription="Een nieuw document maken." ma:contentTypeScope="" ma:versionID="d7fb8ae9b96a9cdb82831b9846d4c9dc">
  <xsd:schema xmlns:xsd="http://www.w3.org/2001/XMLSchema" xmlns:xs="http://www.w3.org/2001/XMLSchema" xmlns:p="http://schemas.microsoft.com/office/2006/metadata/properties" xmlns:ns3="1f671bd0-527c-4d2a-98b8-6946169f1e35" xmlns:ns4="7b9f8bbe-82d2-46a4-909f-9c23c02db697" targetNamespace="http://schemas.microsoft.com/office/2006/metadata/properties" ma:root="true" ma:fieldsID="44df13006c4d1b8710a8bdf93e72db5d" ns3:_="" ns4:_="">
    <xsd:import namespace="1f671bd0-527c-4d2a-98b8-6946169f1e35"/>
    <xsd:import namespace="7b9f8bbe-82d2-46a4-909f-9c23c02db6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71bd0-527c-4d2a-98b8-6946169f1e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f8bbe-82d2-46a4-909f-9c23c02db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B04A8E-5834-4857-B8EE-23B0A76A0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71bd0-527c-4d2a-98b8-6946169f1e35"/>
    <ds:schemaRef ds:uri="7b9f8bbe-82d2-46a4-909f-9c23c02db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DD499-F2CC-411A-A75A-EDF6939C7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8E623-B01D-46B8-8FDA-2FEE1BB858A6}">
  <ds:schemaRefs>
    <ds:schemaRef ds:uri="1f671bd0-527c-4d2a-98b8-6946169f1e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b9f8bbe-82d2-46a4-909f-9c23c02db69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Slagter</dc:creator>
  <cp:keywords/>
  <dc:description/>
  <cp:lastModifiedBy>Simon Poelman</cp:lastModifiedBy>
  <cp:revision>2</cp:revision>
  <dcterms:created xsi:type="dcterms:W3CDTF">2019-09-24T12:52:00Z</dcterms:created>
  <dcterms:modified xsi:type="dcterms:W3CDTF">2019-09-24T12:52:00Z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0x01010002C7D7CBF8D5594CA3EABCC0E0169620</vt:lpwstr>
  </property>
</Properties>
</file>